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6EEE">
      <w:pPr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附件3：</w:t>
      </w:r>
    </w:p>
    <w:p w14:paraId="34E794A6">
      <w:pPr>
        <w:jc w:val="center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中江县医共体区域医学检验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中心建设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设备需求表</w:t>
      </w:r>
    </w:p>
    <w:tbl>
      <w:tblPr>
        <w:tblStyle w:val="2"/>
        <w:tblW w:w="10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783"/>
        <w:gridCol w:w="940"/>
        <w:gridCol w:w="940"/>
        <w:gridCol w:w="1711"/>
      </w:tblGrid>
      <w:tr w14:paraId="0F48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8E1DC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BD7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种类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48AEFC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266317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C7A7755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主要设备需求</w:t>
            </w:r>
          </w:p>
        </w:tc>
      </w:tr>
      <w:tr w14:paraId="72D9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3C2D0DF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区域医学检验中心设备　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3A4B47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D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0" w:type="auto"/>
            <w:shd w:val="clear" w:color="auto" w:fill="auto"/>
            <w:vAlign w:val="center"/>
          </w:tcPr>
          <w:p w14:paraId="515CD4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9BB1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全自动血液分析流水线及配套设备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99BAD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1A0D7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730D0A9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8"/>
                <w:szCs w:val="18"/>
                <w:lang w:val="en-US" w:eastAsia="zh-CN"/>
              </w:rPr>
              <w:t>流水线最好能集中整合、自由组合。可形成样本全生命周期自动化流转；</w:t>
            </w:r>
          </w:p>
          <w:p w14:paraId="6C48513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  <w:p w14:paraId="47D14ED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模块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包含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不限于：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配备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样本前处理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系统，配备至少3台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血球分析仪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 台特定蛋白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 台推片机、1 台阅片机、</w:t>
            </w:r>
          </w:p>
          <w:p w14:paraId="25E2A19B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 台糖化分析仪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血沉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分析模块、</w:t>
            </w:r>
          </w:p>
          <w:p w14:paraId="42CA76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 台凝血分析仪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</w:p>
          <w:p w14:paraId="649C9992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 台生化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分析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台发光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分析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配备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离心模块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可增加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个后处理冰箱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 w14:paraId="28DD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0" w:type="auto"/>
            <w:shd w:val="clear" w:color="auto" w:fill="auto"/>
            <w:vAlign w:val="center"/>
          </w:tcPr>
          <w:p w14:paraId="74DB72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26F4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全自动凝血分析流水线及配套设备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9B76B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B2AB8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vMerge w:val="continue"/>
            <w:shd w:val="clear" w:color="auto" w:fill="auto"/>
            <w:vAlign w:val="center"/>
          </w:tcPr>
          <w:p w14:paraId="6A3E16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A81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0" w:type="auto"/>
            <w:shd w:val="clear" w:color="auto" w:fill="auto"/>
            <w:vAlign w:val="center"/>
          </w:tcPr>
          <w:p w14:paraId="794126A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8B25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全自动生化免疫流水线及配套设备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70D06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92A49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vMerge w:val="continue"/>
            <w:shd w:val="clear" w:color="auto" w:fill="auto"/>
            <w:vAlign w:val="center"/>
          </w:tcPr>
          <w:p w14:paraId="6FE236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4D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0" w:type="auto"/>
            <w:shd w:val="clear" w:color="auto" w:fill="auto"/>
            <w:vAlign w:val="center"/>
          </w:tcPr>
          <w:p w14:paraId="7EDC01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F2B7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全自动分子检测平台及配套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14EEF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98D2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A54CAD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包含不限于配备：至少1套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急诊荧光定量 PCR 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杂交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分析；3套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核酸提取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实时荧光定量 PCR 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2 台双通道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6台单通道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14:paraId="1402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0" w:type="auto"/>
            <w:shd w:val="clear" w:color="auto" w:fill="auto"/>
            <w:vAlign w:val="center"/>
          </w:tcPr>
          <w:p w14:paraId="185EDB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B1AD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全自动免疫检测平台及配套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70E88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AFD0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339879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包含不限于配备：至少1套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酶联免疫工作站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1台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主要针对自免项目检测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发光仪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1台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主要针对细胞因子项目检测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发光仪；1台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主要针对过敏原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定量、支持末梢血检测仪</w:t>
            </w:r>
          </w:p>
        </w:tc>
      </w:tr>
      <w:tr w14:paraId="6A35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shd w:val="clear" w:color="auto" w:fill="auto"/>
            <w:vAlign w:val="center"/>
          </w:tcPr>
          <w:p w14:paraId="69E76A1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B23A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全自动生物芯片分析仪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01F7C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FB20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5540ED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采用生物芯片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检测能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对样本进行联合检测（包含肿瘤标志物联合检测）</w:t>
            </w:r>
          </w:p>
        </w:tc>
      </w:tr>
      <w:tr w14:paraId="53D2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47CCDB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3D58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尿液常规检测流水线及配套设备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E6C6A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401BB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6E8F72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流水线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模块包含不限于：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尿液干化学分析模块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、尿液有型成分分析模块 及操作分析软件系统</w:t>
            </w:r>
          </w:p>
        </w:tc>
      </w:tr>
      <w:tr w14:paraId="54E8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0" w:type="auto"/>
            <w:shd w:val="clear" w:color="auto" w:fill="auto"/>
            <w:vAlign w:val="center"/>
          </w:tcPr>
          <w:p w14:paraId="750FE4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E37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全院P0CT检测平台设备及配套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66D6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4C454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7C2D66D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配备有全院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POCT 管理系统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检测模块包含不限于3个血气分析、2个免疫分析。</w:t>
            </w:r>
          </w:p>
        </w:tc>
      </w:tr>
      <w:tr w14:paraId="4323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0" w:type="auto"/>
            <w:shd w:val="clear" w:color="auto" w:fill="auto"/>
            <w:vAlign w:val="center"/>
          </w:tcPr>
          <w:p w14:paraId="7FD110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0F6D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微生物培养检测平台及配套设备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6B6A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D035B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232FF28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配备仪器包含不限于：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血培养检测系统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血培养发放机、全自动微生物样本处理系统</w:t>
            </w:r>
          </w:p>
        </w:tc>
      </w:tr>
      <w:tr w14:paraId="4764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0" w:type="auto"/>
            <w:shd w:val="clear" w:color="auto" w:fill="auto"/>
            <w:vAlign w:val="center"/>
          </w:tcPr>
          <w:p w14:paraId="469484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48DD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全自动凝血功能相关检测设备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CD99A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95ABC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CA6B1A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配备仪器包含不限于：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全自动血栓弹力图分析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多参数血小板功能分析</w:t>
            </w:r>
          </w:p>
        </w:tc>
      </w:tr>
      <w:tr w14:paraId="1074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24106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7E68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微量元素检测设备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7DC08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A5DFA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3E3F4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123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62BE8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BEA5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全自动血型分析及配套设备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297D6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8C08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17DE9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DD7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BED3B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6AAE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分泌物分析工作站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B4BCB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97EF9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15E973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A26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6496E9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1A36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大便分析系统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FABDC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1ECA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9028C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BD8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292C402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B889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精液分析系统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5A508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CCF0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1C2FB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67B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EE8FA8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7E88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血液流变分析检测仪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D1F85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929EB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5C0EB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7BD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shd w:val="clear" w:color="auto" w:fill="auto"/>
            <w:vAlign w:val="center"/>
          </w:tcPr>
          <w:p w14:paraId="29E4D9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0C59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显微扫描仪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76DC1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94038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EBA52CF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有人工智能辅助分析系统（如结核杆菌自动识别）。</w:t>
            </w:r>
          </w:p>
        </w:tc>
      </w:tr>
      <w:tr w14:paraId="28F3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26B1EB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90DB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全自动染色机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18B0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F70EB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835F1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87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26522C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0C8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烤片机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75D3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FA6DA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8FD34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52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0" w:type="auto"/>
            <w:shd w:val="clear" w:color="auto" w:fill="auto"/>
            <w:vAlign w:val="center"/>
          </w:tcPr>
          <w:p w14:paraId="0C0EE4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6087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微生物培养箱及配套设备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D1034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94B41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E25E0E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配备仪器包含不限于：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二氧化碳孵箱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厌氧培养箱 1 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普通培养箱 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台，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恒温水箱 2 台：</w:t>
            </w:r>
          </w:p>
        </w:tc>
      </w:tr>
      <w:tr w14:paraId="5472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1D5C0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D1EC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全自动结核病检测系统（含耐药检测）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AC88B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0C23F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E621A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E1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1742BB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9CA2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全自动真菌细菌动态检测仪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FD60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7D4A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1715F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1A6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389614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91A9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高压灭菌设备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039F3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EC34A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60979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9EA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91EDD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ACCF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串联质谱检测设备及配套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F0B1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ADC0C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632D3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E78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08649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F6A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流式细胞仪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ECB2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0EFA5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EC911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可开展淋巴细胞亚 群，造血干细胞，细胞因子，白血病等临床检测项目。最多可同时检测的荧光通道不少于 12 色荧光</w:t>
            </w:r>
          </w:p>
        </w:tc>
      </w:tr>
      <w:tr w14:paraId="6E99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65523F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082D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全自动毛细血管电泳仪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92CA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9607E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E0CCE7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用于血清蛋白电泳、血红蛋白电泳检测；</w:t>
            </w:r>
          </w:p>
        </w:tc>
      </w:tr>
      <w:tr w14:paraId="5869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D09ED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C112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847C7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2DA77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D6D12D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873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26E27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C0E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医用低温保存配套设备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F5E2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D069B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EF72524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 w14:paraId="1989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74FFBA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32D1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生物显微镜及配套设备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9005D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D2EE8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40932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53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618BFD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558E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荧光显微镜及配套设备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F253C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30CB6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E685D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B33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271CA5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2A1C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高速低温离心机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6D558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2EE76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7D648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47D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7219B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C6F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低温低速离心机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5B95D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39E6E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4834F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E58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AC2F0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C409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低速离心机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9D56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C0B6D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DD0C5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833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A1199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2AD1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WXH微型漩涡混合器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2E40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4F27C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48948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CD4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E34B7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7D73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振荡混匀器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3D32E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DF5A2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F5D05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27C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6CF2C18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FAE3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微型离心机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1AA0E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4F531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A836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338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8417A3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0157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实验室移液设备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0B78E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BDCB7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F15C91A"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46F7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8017F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E5E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生物安全柜 A2型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E855A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3A90A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5A9A3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696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0C56E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05C9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生物安全柜 B2型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FEE7A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3213C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8D38B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880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0" w:type="auto"/>
            <w:shd w:val="clear" w:color="auto" w:fill="auto"/>
            <w:vAlign w:val="center"/>
          </w:tcPr>
          <w:p w14:paraId="77B9C0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1C71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空气消毒设备及配套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7777F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3DB82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3260798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配套设备包含不限于实验室空气消毒设备、洗眼器、喷淋装备</w:t>
            </w:r>
          </w:p>
        </w:tc>
      </w:tr>
      <w:tr w14:paraId="6F15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0" w:type="auto"/>
            <w:shd w:val="clear" w:color="auto" w:fill="auto"/>
            <w:vAlign w:val="center"/>
          </w:tcPr>
          <w:p w14:paraId="4FA270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9BFD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实验室配套设备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9864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ECBE7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0B694F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配套设备包含不限于：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实验操作台、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实验室凳、椅、智能运输小车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等设备</w:t>
            </w:r>
          </w:p>
        </w:tc>
      </w:tr>
      <w:tr w14:paraId="6634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7D2C9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E6CF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全自动血型分析仪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13111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F015A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0E1DE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D19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6C8378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0D43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血型卡/试剂卡孵育器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F1785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76DEA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BE4AB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38B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C48D9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6D2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医用离心机（血型卡专用）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E5429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2E394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D37A1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085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54D7D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C5D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医用低速离心机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5867B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BBC83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90CB0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F04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4D8627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35B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医用离心机（血清学专用）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7EECF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0248A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5349C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5C6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ABA07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44B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恒温循环解冻箱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8D75F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2C18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3645D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654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E05B6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5870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医用血液冷藏箱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D0405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1A921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D7B3B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90D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5628B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B61D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医用低温保存箱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CEC93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32F85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9A9D7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3DA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440CF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A802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试剂医用冰箱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F7B15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D8AA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7EE81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EB4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B72B2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C75F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血液运输箱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62C4C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E520C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2433E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38F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86ED8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B314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全自动血液成分分离机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2677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75410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E9F1D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D3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2AA18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2BB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恒温摆动保存箱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08CDC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86575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545686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850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3FE01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607C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恒温水浴箱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9F01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6B048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000B78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EB7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23E344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1C9C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血液低温操作台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9B747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B1008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00AFD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060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5897F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0147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264FB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E0339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97238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DF8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39D855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A19C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智能控制生物安全取材台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29AE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0AE7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2B66E6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C8B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960D4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81E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通风标本柜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4D1DA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5475D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D92F2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32D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AAF6F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A8DF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大体标本摄像系统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E208F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3A4B0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A8E8A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61A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E0DC4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691D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不锈钢记录台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AD7C1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930D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8F34A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181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0BC11E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DF4F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智能排毒柜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2D8DF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8EF8C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CCA22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D0C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20DEB3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389B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智能密集档案标本储存柜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FFD4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0FC07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3F112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962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94C111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D977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危化品安全柜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D57BF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419C1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5703F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154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9A550F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A7E1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水龙头、水槽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B1419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D795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B96E1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D9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F8B0F3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6AF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单口洗眼器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6F509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145D3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06D98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6D0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02F01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CB22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病理专用操作台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C663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1CBB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80958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C23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BD026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DF69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不锈钢紧急冲淋洗眼器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3E9AE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DBCA5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6E1E3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222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91D2A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E06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包埋盒激光打号机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A8D5A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2775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486DA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D79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24FF4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280A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载玻片激光打号机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1561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E3C70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23DE0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113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6716ABB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C200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全自动染色封片机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003CE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DCF5C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20092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A2D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20D4D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B6DA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全自动免疫组化染色仪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224E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7BB8F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8C441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558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AF880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C06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切片漂烘仪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1AEA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2543B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3FCB2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884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33B6B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7B4F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组织包埋机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F4A4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F892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D3575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0D1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D19B7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FA54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生物显微镜(双目)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596D0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B24BF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75D34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07A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9A060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374E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医用冷藏冷冻箱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B53B6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04E15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36F74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0CA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1BB1CE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A0AF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液基细胞制片及AI分析系统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176CC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5009F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17459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ADA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9F5CD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EFA0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原位杂交仪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21B2C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6757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3E577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13C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0C21A7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D1E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普通基因扩增仪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0F30F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E8CA8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2F72F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0E0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E6B02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CC05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生物安全柜A2型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0401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2E74C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664D9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D84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22121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163F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超净工作台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740D4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38C40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4E853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B44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B1EFB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1152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涡旋振荡器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65F42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97986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0CD7D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5D7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6641D3B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5703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微型离心机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9F2B5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F953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90766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B6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28B784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E2E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恒温金属浴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D1F8B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4A64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BD128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7DF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470C8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B74B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超纯水机（分子生物学级别）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7364A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3C19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321D7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454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BB1B5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4326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高速离心机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F80D3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0F8BC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43EF3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4F4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2320DE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4D6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高速冷冻离心机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7065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D67D2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1A9CB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616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3B80BD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8A24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液质联用（HPLC-MS）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49B1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02C56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B02A6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BF9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2F8E3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E532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免染型化学成像系统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6659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1608D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2B757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44F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A95EC3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88E2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摇床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FB28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DF9FB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47DC9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BD9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5A8CE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A0F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液相色谱柱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AC624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785F5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B64AD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C99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EB9796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7363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旋转蒸发仪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56339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043D5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00B6B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333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869FE7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F11C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细胞离心机医用离心机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EA507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AB2B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0DEA1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E17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D66A0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026A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凝胶电泳仪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9A62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2F6B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98633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68B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FF6304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9E16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纯水机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39258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44212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798EF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961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7802E7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3C8D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超声清洗器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CED3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25C48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E6BED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58B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2CCEB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24BF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恒温水浴锅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CBE2E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3A54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82941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511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901B6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7899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移液枪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2C5C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E5645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84781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ED6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6E4159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C061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超净工作台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7F641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F6458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FDE78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EDC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FA319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3FB9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医用冰箱（械字号）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FB8C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CC06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3E67D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909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7429A7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7D1C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打印机（用于检测图像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打印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9665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A0C8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61792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DEE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FFA63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县域医共体县级成员单位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955925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7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000CB3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59617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全自动血常规分析流水线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50455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F0AD5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417C16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D1D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27673E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CF7B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全自动血常规分析仪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38CAA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D58F9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66458AE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BC7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7DAA42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129D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全自动生化免疫分析流水线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A4ED5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DECE1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E266B0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1BA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1D63F98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D85C5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全自动凝血分析仪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D9C31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BA054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0FD4B0B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2F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3818E6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7569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全自动化学发光免疫分析仪1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1737E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0A34A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52D9939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B69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22D459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30F0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全自动化学发光免疫分析仪2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E5D13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251D1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3055204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D72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498B77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C5B9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全主动酶联免疫分析工作站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935D5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D4E83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124BB1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E72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1AC701D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17E8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全自动精液分析仪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B5A67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250E6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661CEF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DB2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264B25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F1A8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全自动微生物鉴定系统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4CC81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978D8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0FABA0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8F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609072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0419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全自动血气分析仪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7A8D7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4F642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0970F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35F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5F8E5F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CD75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台式低速大容量离心机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6827E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5D28C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189871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495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45FBEE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FEB2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试剂卡孵育器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5D323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28229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5FF31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286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3B9A4C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59A5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血型卡离心机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EC1C7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693C2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6A4404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333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427708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97EF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水平旋转摇床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075ED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F6110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6540FB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64B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02D4E5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5635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门诊智能采血管理系统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299DB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D25CB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439493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122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1FB9AE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E3920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自助报告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D3FC0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21BD0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5B1311C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56F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37F21C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3510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条码打印机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（用于标本采集条码打印）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32CFF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E715F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8E69F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DED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55792C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5701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5107C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27109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801D6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B16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142029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3FF7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电解质分析仪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018E3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C5E9D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40FDD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76E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0188B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医共体成员单位设备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22033D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1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7AC610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B1F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全自动血球分析仪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92094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0067C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4B9B3F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686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37650B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0287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全自动凝血分析仪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187AB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11FE4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674E30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174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481F44B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433C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全自动生化分析仪（800速）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FDD1D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59DCF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60D16D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3C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48BBAE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8D0E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生化分析仪（400速）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AD0FD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FB847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6DAE7B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87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10C64A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D8F1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全自动化学发光分析仪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EF028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F93A4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C215C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372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077355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02A5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化学发光免疫分析仪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78472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AC290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AFF61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352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30FCFCA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E2B9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显微镜（双目）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504B0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75639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BB12E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BC7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0056DD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5327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电解质分析仪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C83BF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C86A5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37A939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0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610BBFC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3F5E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干式荧光免疫分析仪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91901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E8305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1CB4A1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E6A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474090D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CA71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全自动尿液分析仪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11153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62684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2ECF2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265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77AF27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E2D2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尿液分析仪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DC636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40BE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88B7D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7AE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5C5864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1E22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自助报告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A63DB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2AAB8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1F8973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33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2AE3A01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BB44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条码打印机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（用于标本采集条码打印）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4D183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4422D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1337E8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1C3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19C88F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D73F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36B09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EE5A6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589F6B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024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6653F7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1F84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血气分析仪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6CEF2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F3BF9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35C1A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40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50DCEE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6DE3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全自动染片机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C66ED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2871E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179465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23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6F8E77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3050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血糖仪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0C898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5BD89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2E9DD2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4F2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4F88BE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C984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恒温水箱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86C57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2DAC6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A0B4F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949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shd w:val="clear" w:color="auto" w:fill="auto"/>
            <w:vAlign w:val="center"/>
          </w:tcPr>
          <w:p w14:paraId="4EB9D7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AE1E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全自动粪便分析仪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00DEF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25C65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587B28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14C8F56"/>
    <w:p w14:paraId="47F84F5C">
      <w:pP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Zjg0NzljNWFhOTdmNWY4NTFmODkxODFmNDMyZDYifQ=="/>
  </w:docVars>
  <w:rsids>
    <w:rsidRoot w:val="00000000"/>
    <w:rsid w:val="00081F9C"/>
    <w:rsid w:val="01A45240"/>
    <w:rsid w:val="038D72DF"/>
    <w:rsid w:val="04506123"/>
    <w:rsid w:val="04DB7527"/>
    <w:rsid w:val="05281683"/>
    <w:rsid w:val="066D5199"/>
    <w:rsid w:val="07036991"/>
    <w:rsid w:val="071B07B5"/>
    <w:rsid w:val="0BDF1D07"/>
    <w:rsid w:val="0C605AD8"/>
    <w:rsid w:val="0FF756C0"/>
    <w:rsid w:val="10596B94"/>
    <w:rsid w:val="11E164E5"/>
    <w:rsid w:val="123478B9"/>
    <w:rsid w:val="12CB3EE4"/>
    <w:rsid w:val="147B03A7"/>
    <w:rsid w:val="17F6116D"/>
    <w:rsid w:val="18B57797"/>
    <w:rsid w:val="1B481CCF"/>
    <w:rsid w:val="1C32514F"/>
    <w:rsid w:val="1D6A64D1"/>
    <w:rsid w:val="1E081BFA"/>
    <w:rsid w:val="20AB4024"/>
    <w:rsid w:val="20D6616D"/>
    <w:rsid w:val="222B321C"/>
    <w:rsid w:val="22B06CF8"/>
    <w:rsid w:val="22F53F69"/>
    <w:rsid w:val="243200EE"/>
    <w:rsid w:val="243F7403"/>
    <w:rsid w:val="26004E66"/>
    <w:rsid w:val="28757E8C"/>
    <w:rsid w:val="29140BF0"/>
    <w:rsid w:val="2A5F3191"/>
    <w:rsid w:val="2B4A1E95"/>
    <w:rsid w:val="2C13735F"/>
    <w:rsid w:val="309F73BE"/>
    <w:rsid w:val="30F62060"/>
    <w:rsid w:val="31FB190E"/>
    <w:rsid w:val="32075721"/>
    <w:rsid w:val="32D63C1D"/>
    <w:rsid w:val="33387117"/>
    <w:rsid w:val="380D2B03"/>
    <w:rsid w:val="38C83236"/>
    <w:rsid w:val="396E2E01"/>
    <w:rsid w:val="39741150"/>
    <w:rsid w:val="39BA18C5"/>
    <w:rsid w:val="3A3F1B1E"/>
    <w:rsid w:val="3AB3405B"/>
    <w:rsid w:val="3FBC181B"/>
    <w:rsid w:val="40DA51F5"/>
    <w:rsid w:val="41941871"/>
    <w:rsid w:val="41AA67C7"/>
    <w:rsid w:val="434774ED"/>
    <w:rsid w:val="4359650D"/>
    <w:rsid w:val="48256D81"/>
    <w:rsid w:val="48955120"/>
    <w:rsid w:val="492A0E97"/>
    <w:rsid w:val="49557B3A"/>
    <w:rsid w:val="49935F6C"/>
    <w:rsid w:val="4A7162AD"/>
    <w:rsid w:val="4AC400B0"/>
    <w:rsid w:val="4E776E4B"/>
    <w:rsid w:val="5119769F"/>
    <w:rsid w:val="52CF57EB"/>
    <w:rsid w:val="537C3385"/>
    <w:rsid w:val="544A055A"/>
    <w:rsid w:val="551769A9"/>
    <w:rsid w:val="55B961B3"/>
    <w:rsid w:val="56C24467"/>
    <w:rsid w:val="57B23D6F"/>
    <w:rsid w:val="57CA1416"/>
    <w:rsid w:val="58A80E04"/>
    <w:rsid w:val="59943F04"/>
    <w:rsid w:val="5A1138DE"/>
    <w:rsid w:val="5A1225D4"/>
    <w:rsid w:val="603E4373"/>
    <w:rsid w:val="6080285E"/>
    <w:rsid w:val="613F1997"/>
    <w:rsid w:val="62340FAB"/>
    <w:rsid w:val="637970C3"/>
    <w:rsid w:val="65F22B15"/>
    <w:rsid w:val="66B83C92"/>
    <w:rsid w:val="6717752F"/>
    <w:rsid w:val="69AF3970"/>
    <w:rsid w:val="6CC53D21"/>
    <w:rsid w:val="700D71E2"/>
    <w:rsid w:val="71172F17"/>
    <w:rsid w:val="72081FCD"/>
    <w:rsid w:val="72D36A71"/>
    <w:rsid w:val="740E5173"/>
    <w:rsid w:val="756D5080"/>
    <w:rsid w:val="766A7551"/>
    <w:rsid w:val="77640DC4"/>
    <w:rsid w:val="79757554"/>
    <w:rsid w:val="79DB277C"/>
    <w:rsid w:val="7AD9139A"/>
    <w:rsid w:val="7B2B7B1F"/>
    <w:rsid w:val="7BDD31C6"/>
    <w:rsid w:val="7E2F6E92"/>
    <w:rsid w:val="7F3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2243</Words>
  <Characters>2442</Characters>
  <Lines>0</Lines>
  <Paragraphs>0</Paragraphs>
  <TotalTime>2</TotalTime>
  <ScaleCrop>false</ScaleCrop>
  <LinksUpToDate>false</LinksUpToDate>
  <CharactersWithSpaces>2474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2026-04-28T10:15:00Z</dcterms:created>
  <dc:creator>Administrator</dc:creator>
  <cp:lastModifiedBy>黄伟</cp:lastModifiedBy>
  <dcterms:modified xsi:type="dcterms:W3CDTF">2026-04-29T02:18:26Z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eyJoZGlkIjoiY2NjMTU3NDZjMTkwNmI1NmQyODkzMzY1ZjliYjNjNzEiLCJ1c2VySWQiOiIzMTgzMTA3ODEifQ==</vt:lpwstr>
  </property>
  <property fmtid="{D5CDD505-2E9C-101B-9397-08002B2CF9AE}" pid="4" name="ICV">
    <vt:lpwstr>56B53CF1C28D4E76B8199B7EE84A2466_12</vt:lpwstr>
  </property>
</Properties>
</file>